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ABA" w:rsidRDefault="005C4717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6363B0" wp14:editId="09F41AC0">
                <wp:simplePos x="0" y="0"/>
                <wp:positionH relativeFrom="column">
                  <wp:posOffset>367665</wp:posOffset>
                </wp:positionH>
                <wp:positionV relativeFrom="paragraph">
                  <wp:posOffset>4205605</wp:posOffset>
                </wp:positionV>
                <wp:extent cx="6076950" cy="52387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523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A42" w:rsidRDefault="00524A42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24A42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Zbieranie uwag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7 listopada 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12 grudnia</w:t>
                            </w:r>
                          </w:p>
                          <w:p w:rsidR="008A403B" w:rsidRDefault="008A403B" w:rsidP="00FC57D3">
                            <w:pPr>
                              <w:spacing w:after="80"/>
                              <w:ind w:left="4248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8A403B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formularz konsultacyjny dostępny na stronie </w:t>
                            </w:r>
                            <w:hyperlink r:id="rId5" w:history="1">
                              <w:r w:rsidRPr="00F21F1F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www.uglubartow.bip.lubelskie.pl</w:t>
                              </w:r>
                            </w:hyperlink>
                            <w:r w:rsidRPr="008A403B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5C4717" w:rsidRPr="008A403B" w:rsidRDefault="005C4717" w:rsidP="00FC57D3">
                            <w:pPr>
                              <w:spacing w:after="80"/>
                              <w:ind w:left="4248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i </w:t>
                            </w:r>
                            <w:hyperlink r:id="rId6" w:history="1">
                              <w:r w:rsidRPr="00B9552C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www.gmina-lubartow.pl</w:t>
                              </w:r>
                            </w:hyperlink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524A42" w:rsidRDefault="00524A42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Ankieta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  <w:t>7 listopada – 12 grudnia</w:t>
                            </w:r>
                          </w:p>
                          <w:p w:rsidR="008A403B" w:rsidRDefault="008A403B" w:rsidP="00FC57D3">
                            <w:pPr>
                              <w:spacing w:after="80"/>
                              <w:ind w:left="4245"/>
                              <w:rPr>
                                <w:rStyle w:val="Hipercze"/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8A403B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wersja elektroniczna dostępna na stronie </w:t>
                            </w:r>
                            <w:hyperlink r:id="rId7" w:history="1">
                              <w:r w:rsidRPr="008A403B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www.uglubartow.bip.lubelskie.pl</w:t>
                              </w:r>
                            </w:hyperlink>
                          </w:p>
                          <w:p w:rsidR="005C4717" w:rsidRPr="005C4717" w:rsidRDefault="005C4717" w:rsidP="005C4717">
                            <w:pPr>
                              <w:spacing w:after="80"/>
                              <w:ind w:left="4248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i </w:t>
                            </w:r>
                            <w:hyperlink r:id="rId8" w:history="1">
                              <w:r w:rsidRPr="00B9552C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www.gmina-lubartow.pl</w:t>
                              </w:r>
                            </w:hyperlink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8A403B" w:rsidRDefault="00524A42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Spotkanie konsultacyjne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  <w:t xml:space="preserve">27 listopada 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</w:p>
                          <w:p w:rsidR="008A403B" w:rsidRDefault="008A403B" w:rsidP="00FC57D3">
                            <w:pPr>
                              <w:spacing w:after="80"/>
                              <w:ind w:left="3538" w:firstLine="709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8A403B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po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 xml:space="preserve">niedziałek godzina 15.00 </w:t>
                            </w:r>
                          </w:p>
                          <w:p w:rsidR="00524A42" w:rsidRPr="008A403B" w:rsidRDefault="008A403B" w:rsidP="00FC57D3">
                            <w:pPr>
                              <w:spacing w:after="80"/>
                              <w:ind w:left="3538" w:firstLine="709"/>
                              <w:rPr>
                                <w:rFonts w:ascii="Cambria" w:hAnsi="Cambria"/>
                                <w:b/>
                                <w:caps/>
                                <w:color w:val="9BBB59" w:themeColor="accent3"/>
                                <w:sz w:val="26"/>
                                <w:szCs w:val="2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Urząd Gminy Lubartów</w:t>
                            </w:r>
                          </w:p>
                          <w:p w:rsidR="00524A42" w:rsidRDefault="00524A42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Debata on-line</w:t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8A403B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FC57D3"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28 Listopada godz. 16.00 – 17.00</w:t>
                            </w:r>
                          </w:p>
                          <w:p w:rsidR="00FC57D3" w:rsidRDefault="00FC57D3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  <w:t>29 Listopada godz. 16.00 – 17.00</w:t>
                            </w:r>
                          </w:p>
                          <w:p w:rsidR="00FC57D3" w:rsidRDefault="00FC57D3" w:rsidP="00FC57D3">
                            <w:pPr>
                              <w:spacing w:after="80"/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  <w:t>30 Listopada godz. 16.00 – 17.00</w:t>
                            </w:r>
                          </w:p>
                          <w:p w:rsidR="005C4717" w:rsidRDefault="005C4717" w:rsidP="005C4717">
                            <w:pPr>
                              <w:spacing w:after="80"/>
                              <w:ind w:left="4245"/>
                              <w:rPr>
                                <w:rStyle w:val="Hipercze"/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aps/>
                                <w:color w:val="9BBB59" w:themeColor="accent3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 xml:space="preserve">link do spotkania </w:t>
                            </w:r>
                            <w:r w:rsidRPr="008A403B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dostępn</w:t>
                            </w:r>
                            <w:r w:rsidR="008D693F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y</w:t>
                            </w:r>
                            <w:r w:rsidRPr="008A403B"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na stronie </w:t>
                            </w:r>
                            <w:hyperlink r:id="rId9" w:history="1">
                              <w:r w:rsidRPr="008A403B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www.uglubartow.bip.lubelskie.pl</w:t>
                              </w:r>
                            </w:hyperlink>
                          </w:p>
                          <w:p w:rsidR="00FA383C" w:rsidRPr="00730E34" w:rsidRDefault="005C4717" w:rsidP="005C4717">
                            <w:pPr>
                              <w:spacing w:after="80"/>
                              <w:ind w:left="4248"/>
                              <w:rPr>
                                <w:rFonts w:asciiTheme="majorHAnsi" w:hAnsiTheme="majorHAnsi"/>
                                <w:b/>
                                <w:caps/>
                                <w:color w:val="9BBB59" w:themeColor="accent3"/>
                                <w:sz w:val="26"/>
                                <w:szCs w:val="2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i </w:t>
                            </w:r>
                            <w:hyperlink r:id="rId10" w:history="1">
                              <w:r w:rsidRPr="00B9552C">
                                <w:rPr>
                                  <w:rStyle w:val="Hipercze"/>
                                  <w:rFonts w:asciiTheme="majorHAnsi" w:hAnsiTheme="majorHAnsi"/>
                                  <w:b/>
                                  <w:sz w:val="26"/>
                                  <w:szCs w:val="26"/>
                                </w:rPr>
                                <w:t>www.gmina-lubartow.pl</w:t>
                              </w:r>
                            </w:hyperlink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8.95pt;margin-top:331.15pt;width:478.5pt;height:4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" stroked="f">
                <v:textbox>
                  <w:txbxContent>
                    <w:p w:rsidR="00524A42" w:rsidRDefault="00524A42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24A42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Zbieranie uwag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7 listopada 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12 grudnia</w:t>
                      </w:r>
                    </w:p>
                    <w:p w:rsidR="008A403B" w:rsidRDefault="008A403B" w:rsidP="00FC57D3">
                      <w:pPr>
                        <w:spacing w:after="80"/>
                        <w:ind w:left="4248"/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8A403B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formularz konsultacyjny dostępny na stronie </w:t>
                      </w:r>
                      <w:hyperlink r:id="rId11" w:history="1">
                        <w:r w:rsidRPr="00F21F1F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www.uglubartow.bip.lubelskie.pl</w:t>
                        </w:r>
                      </w:hyperlink>
                      <w:r w:rsidRPr="008A403B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</w:p>
                    <w:p w:rsidR="005C4717" w:rsidRPr="008A403B" w:rsidRDefault="005C4717" w:rsidP="00FC57D3">
                      <w:pPr>
                        <w:spacing w:after="80"/>
                        <w:ind w:left="4248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i </w:t>
                      </w:r>
                      <w:hyperlink r:id="rId12" w:history="1">
                        <w:r w:rsidRPr="00B9552C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www.gmina-lubartow.pl</w:t>
                        </w:r>
                      </w:hyperlink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</w:p>
                    <w:p w:rsidR="00524A42" w:rsidRDefault="00524A42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Ankieta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  <w:t>7 listopada – 12 grudnia</w:t>
                      </w:r>
                    </w:p>
                    <w:p w:rsidR="008A403B" w:rsidRDefault="008A403B" w:rsidP="00FC57D3">
                      <w:pPr>
                        <w:spacing w:after="80"/>
                        <w:ind w:left="4245"/>
                        <w:rPr>
                          <w:rStyle w:val="Hipercze"/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8A403B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wersja elektroniczna dostępna na stronie </w:t>
                      </w:r>
                      <w:hyperlink r:id="rId13" w:history="1">
                        <w:r w:rsidRPr="008A403B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www.uglubartow.bip.lubelskie.pl</w:t>
                        </w:r>
                      </w:hyperlink>
                    </w:p>
                    <w:p w:rsidR="005C4717" w:rsidRPr="005C4717" w:rsidRDefault="005C4717" w:rsidP="005C4717">
                      <w:pPr>
                        <w:spacing w:after="80"/>
                        <w:ind w:left="4248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i </w:t>
                      </w:r>
                      <w:hyperlink r:id="rId14" w:history="1">
                        <w:r w:rsidRPr="00B9552C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www.gmina-lubartow.pl</w:t>
                        </w:r>
                      </w:hyperlink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</w:p>
                    <w:p w:rsidR="008A403B" w:rsidRDefault="00524A42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Spotkanie konsultacyjne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  <w:t xml:space="preserve">27 listopada 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</w:p>
                    <w:p w:rsidR="008A403B" w:rsidRDefault="008A403B" w:rsidP="00FC57D3">
                      <w:pPr>
                        <w:spacing w:after="80"/>
                        <w:ind w:left="3538" w:firstLine="709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8A403B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po</w:t>
                      </w:r>
                      <w:r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 xml:space="preserve">niedziałek godzina 15.00 </w:t>
                      </w:r>
                    </w:p>
                    <w:p w:rsidR="00524A42" w:rsidRPr="008A403B" w:rsidRDefault="008A403B" w:rsidP="00FC57D3">
                      <w:pPr>
                        <w:spacing w:after="80"/>
                        <w:ind w:left="3538" w:firstLine="709"/>
                        <w:rPr>
                          <w:rFonts w:ascii="Cambria" w:hAnsi="Cambria"/>
                          <w:b/>
                          <w:caps/>
                          <w:color w:val="9BBB59" w:themeColor="accent3"/>
                          <w:sz w:val="26"/>
                          <w:szCs w:val="2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Urząd Gminy Lubartów</w:t>
                      </w:r>
                    </w:p>
                    <w:p w:rsidR="00524A42" w:rsidRDefault="00524A42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Debata on-line</w:t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8A403B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FC57D3"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28 Listopada godz. 16.00 – 17.00</w:t>
                      </w:r>
                    </w:p>
                    <w:p w:rsidR="00FC57D3" w:rsidRDefault="00FC57D3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  <w:t>29 Listopada godz. 16.00 – 17.00</w:t>
                      </w:r>
                    </w:p>
                    <w:p w:rsidR="00FC57D3" w:rsidRDefault="00FC57D3" w:rsidP="00FC57D3">
                      <w:pPr>
                        <w:spacing w:after="80"/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  <w:t>30 Listopada godz. 16.00 – 17.00</w:t>
                      </w:r>
                    </w:p>
                    <w:p w:rsidR="005C4717" w:rsidRDefault="005C4717" w:rsidP="005C4717">
                      <w:pPr>
                        <w:spacing w:after="80"/>
                        <w:ind w:left="4245"/>
                        <w:rPr>
                          <w:rStyle w:val="Hipercze"/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aps/>
                          <w:color w:val="9BBB59" w:themeColor="accent3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 xml:space="preserve">link do spotkania </w:t>
                      </w:r>
                      <w:r w:rsidRPr="008A403B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>dostępn</w:t>
                      </w:r>
                      <w:r w:rsidR="008D693F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>y</w:t>
                      </w:r>
                      <w:r w:rsidRPr="008A403B"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na stronie </w:t>
                      </w:r>
                      <w:hyperlink r:id="rId15" w:history="1">
                        <w:r w:rsidRPr="008A403B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www.uglubartow.bip.lubelskie.pl</w:t>
                        </w:r>
                      </w:hyperlink>
                    </w:p>
                    <w:p w:rsidR="00FA383C" w:rsidRPr="00730E34" w:rsidRDefault="005C4717" w:rsidP="005C4717">
                      <w:pPr>
                        <w:spacing w:after="80"/>
                        <w:ind w:left="4248"/>
                        <w:rPr>
                          <w:rFonts w:asciiTheme="majorHAnsi" w:hAnsiTheme="majorHAnsi"/>
                          <w:b/>
                          <w:caps/>
                          <w:color w:val="9BBB59" w:themeColor="accent3"/>
                          <w:sz w:val="26"/>
                          <w:szCs w:val="2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i </w:t>
                      </w:r>
                      <w:hyperlink r:id="rId16" w:history="1">
                        <w:r w:rsidRPr="00B9552C">
                          <w:rPr>
                            <w:rStyle w:val="Hipercze"/>
                            <w:rFonts w:asciiTheme="majorHAnsi" w:hAnsiTheme="majorHAnsi"/>
                            <w:b/>
                            <w:sz w:val="26"/>
                            <w:szCs w:val="26"/>
                          </w:rPr>
                          <w:t>www.gmina-lubartow.pl</w:t>
                        </w:r>
                      </w:hyperlink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CF1232">
        <w:rPr>
          <w:rFonts w:asciiTheme="majorHAnsi" w:hAnsiTheme="majorHAnsi" w:cs="Times New Roman"/>
          <w:noProof/>
          <w:sz w:val="28"/>
          <w:szCs w:val="28"/>
          <w:lang w:eastAsia="pl-PL"/>
        </w:rPr>
        <w:drawing>
          <wp:anchor distT="0" distB="0" distL="114300" distR="114300" simplePos="0" relativeHeight="251666432" behindDoc="0" locked="0" layoutInCell="1" allowOverlap="1" wp14:anchorId="0E61A43C" wp14:editId="52E641D3">
            <wp:simplePos x="0" y="0"/>
            <wp:positionH relativeFrom="column">
              <wp:posOffset>460375</wp:posOffset>
            </wp:positionH>
            <wp:positionV relativeFrom="paragraph">
              <wp:posOffset>-362585</wp:posOffset>
            </wp:positionV>
            <wp:extent cx="664845" cy="732155"/>
            <wp:effectExtent l="0" t="0" r="1905" b="0"/>
            <wp:wrapNone/>
            <wp:docPr id="8" name="Obraz 8" descr="C:\Users\kbr\Desktop\Herb Gminy Lubart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br\Desktop\Herb Gminy Lubarto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487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78260C" wp14:editId="2A5897DE">
                <wp:simplePos x="0" y="0"/>
                <wp:positionH relativeFrom="column">
                  <wp:posOffset>2701290</wp:posOffset>
                </wp:positionH>
                <wp:positionV relativeFrom="paragraph">
                  <wp:posOffset>938530</wp:posOffset>
                </wp:positionV>
                <wp:extent cx="4229100" cy="1866900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A42" w:rsidRPr="00CF1232" w:rsidRDefault="00524A42" w:rsidP="00484873">
                            <w:pPr>
                              <w:spacing w:after="120"/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CF1232"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  <w:t>Konsultacje społeczne projektu</w:t>
                            </w:r>
                          </w:p>
                          <w:p w:rsidR="00484873" w:rsidRPr="00CF1232" w:rsidRDefault="00524A42" w:rsidP="00484873">
                            <w:pPr>
                              <w:spacing w:after="120"/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CF1232"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  <w:t xml:space="preserve">Gminnego Programu Rewitalizacji </w:t>
                            </w:r>
                          </w:p>
                          <w:p w:rsidR="00524A42" w:rsidRPr="00CF1232" w:rsidRDefault="00524A42" w:rsidP="00484873">
                            <w:pPr>
                              <w:spacing w:after="120"/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CF1232"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  <w:t>Gminy Lubartów</w:t>
                            </w:r>
                          </w:p>
                          <w:p w:rsidR="00524A42" w:rsidRPr="00CF1232" w:rsidRDefault="00524A42" w:rsidP="00484873">
                            <w:pPr>
                              <w:spacing w:after="120"/>
                              <w:jc w:val="center"/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CF1232">
                              <w:rPr>
                                <w:rFonts w:asciiTheme="majorHAnsi" w:hAnsiTheme="majorHAnsi"/>
                                <w:b/>
                                <w:smallCaps/>
                                <w:sz w:val="40"/>
                                <w:szCs w:val="40"/>
                              </w:rPr>
                              <w:t>Aktualizacja dokumentu 2023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12.7pt;margin-top:73.9pt;width:333pt;height:14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" stroked="f">
                <v:textbox>
                  <w:txbxContent>
                    <w:p w:rsidR="00524A42" w:rsidRPr="00CF1232" w:rsidRDefault="00524A42" w:rsidP="00484873">
                      <w:pPr>
                        <w:spacing w:after="120"/>
                        <w:jc w:val="center"/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</w:pPr>
                      <w:r w:rsidRPr="00CF1232"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  <w:t>Konsultacje społeczne projektu</w:t>
                      </w:r>
                    </w:p>
                    <w:p w:rsidR="00484873" w:rsidRPr="00CF1232" w:rsidRDefault="00524A42" w:rsidP="00484873">
                      <w:pPr>
                        <w:spacing w:after="120"/>
                        <w:jc w:val="center"/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</w:pPr>
                      <w:r w:rsidRPr="00CF1232"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  <w:t xml:space="preserve">Gminnego Programu Rewitalizacji </w:t>
                      </w:r>
                    </w:p>
                    <w:p w:rsidR="00524A42" w:rsidRPr="00CF1232" w:rsidRDefault="00524A42" w:rsidP="00484873">
                      <w:pPr>
                        <w:spacing w:after="120"/>
                        <w:jc w:val="center"/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</w:pPr>
                      <w:r w:rsidRPr="00CF1232"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  <w:t>Gminy Lubartów</w:t>
                      </w:r>
                    </w:p>
                    <w:p w:rsidR="00524A42" w:rsidRPr="00CF1232" w:rsidRDefault="00524A42" w:rsidP="00484873">
                      <w:pPr>
                        <w:spacing w:after="120"/>
                        <w:jc w:val="center"/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</w:pPr>
                      <w:r w:rsidRPr="00CF1232">
                        <w:rPr>
                          <w:rFonts w:asciiTheme="majorHAnsi" w:hAnsiTheme="majorHAnsi"/>
                          <w:b/>
                          <w:smallCaps/>
                          <w:sz w:val="40"/>
                          <w:szCs w:val="40"/>
                        </w:rPr>
                        <w:t>Aktualizacja dokumentu 2023 r.</w:t>
                      </w:r>
                    </w:p>
                  </w:txbxContent>
                </v:textbox>
              </v:shape>
            </w:pict>
          </mc:Fallback>
        </mc:AlternateContent>
      </w:r>
      <w:r w:rsidR="00484873">
        <w:rPr>
          <w:noProof/>
          <w:lang w:eastAsia="pl-PL"/>
        </w:rPr>
        <w:drawing>
          <wp:anchor distT="0" distB="0" distL="114300" distR="114300" simplePos="0" relativeHeight="251658240" behindDoc="1" locked="0" layoutInCell="0" allowOverlap="0" wp14:anchorId="23C6DCA4" wp14:editId="1F0B53E0">
            <wp:simplePos x="0" y="0"/>
            <wp:positionH relativeFrom="column">
              <wp:posOffset>148590</wp:posOffset>
            </wp:positionH>
            <wp:positionV relativeFrom="page">
              <wp:posOffset>2428875</wp:posOffset>
            </wp:positionV>
            <wp:extent cx="2486025" cy="2677795"/>
            <wp:effectExtent l="323850" t="285750" r="314325" b="294005"/>
            <wp:wrapTight wrapText="bothSides">
              <wp:wrapPolygon edited="0">
                <wp:start x="20911" y="-197"/>
                <wp:lineTo x="11660" y="-2578"/>
                <wp:lineTo x="10952" y="-209"/>
                <wp:lineTo x="1701" y="-2589"/>
                <wp:lineTo x="994" y="-220"/>
                <wp:lineTo x="37" y="-466"/>
                <wp:lineTo x="-671" y="1903"/>
                <wp:lineTo x="-1059" y="4354"/>
                <wp:lineTo x="-421" y="4518"/>
                <wp:lineTo x="-1128" y="6888"/>
                <wp:lineTo x="-331" y="7093"/>
                <wp:lineTo x="-1038" y="9462"/>
                <wp:lineTo x="-400" y="9626"/>
                <wp:lineTo x="-1108" y="11996"/>
                <wp:lineTo x="-310" y="12201"/>
                <wp:lineTo x="-1018" y="14570"/>
                <wp:lineTo x="-380" y="14734"/>
                <wp:lineTo x="-1087" y="17104"/>
                <wp:lineTo x="-449" y="17268"/>
                <wp:lineTo x="-891" y="18749"/>
                <wp:lineTo x="-359" y="19842"/>
                <wp:lineTo x="-323" y="21446"/>
                <wp:lineTo x="475" y="21652"/>
                <wp:lineTo x="634" y="21693"/>
                <wp:lineTo x="16777" y="21701"/>
                <wp:lineTo x="21747" y="20588"/>
                <wp:lineTo x="21930" y="15373"/>
                <wp:lineTo x="21840" y="12799"/>
                <wp:lineTo x="21909" y="10265"/>
                <wp:lineTo x="21819" y="7691"/>
                <wp:lineTo x="21889" y="5157"/>
                <wp:lineTo x="21799" y="2583"/>
                <wp:lineTo x="21868" y="49"/>
                <wp:lineTo x="20911" y="-197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70400">
                      <a:off x="0" y="0"/>
                      <a:ext cx="2486025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87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9D791E" wp14:editId="043C24FB">
                <wp:simplePos x="0" y="0"/>
                <wp:positionH relativeFrom="column">
                  <wp:posOffset>1548765</wp:posOffset>
                </wp:positionH>
                <wp:positionV relativeFrom="paragraph">
                  <wp:posOffset>100330</wp:posOffset>
                </wp:positionV>
                <wp:extent cx="3705225" cy="533400"/>
                <wp:effectExtent l="0" t="0" r="9525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73" w:rsidRPr="00CF1232" w:rsidRDefault="00484873">
                            <w:pPr>
                              <w:rPr>
                                <w:rFonts w:asciiTheme="majorHAnsi" w:hAnsiTheme="majorHAnsi"/>
                                <w:b/>
                                <w:caps/>
                                <w:smallCaps/>
                                <w:sz w:val="34"/>
                                <w:szCs w:val="34"/>
                              </w:rPr>
                            </w:pPr>
                            <w:r w:rsidRPr="00CF1232">
                              <w:rPr>
                                <w:rFonts w:asciiTheme="majorHAnsi" w:hAnsiTheme="majorHAnsi"/>
                                <w:b/>
                                <w:smallCaps/>
                                <w:sz w:val="34"/>
                                <w:szCs w:val="34"/>
                              </w:rPr>
                              <w:t>Wójt Gminy Lubartów Zaprasza 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1.95pt;margin-top:7.9pt;width:291.7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" stroked="f">
                <v:textbox>
                  <w:txbxContent>
                    <w:p w:rsidR="00484873" w:rsidRPr="00CF1232" w:rsidRDefault="00484873">
                      <w:pPr>
                        <w:rPr>
                          <w:rFonts w:asciiTheme="majorHAnsi" w:hAnsiTheme="majorHAnsi"/>
                          <w:b/>
                          <w:caps/>
                          <w:smallCaps/>
                          <w:sz w:val="34"/>
                          <w:szCs w:val="34"/>
                        </w:rPr>
                      </w:pPr>
                      <w:r w:rsidRPr="00CF1232">
                        <w:rPr>
                          <w:rFonts w:asciiTheme="majorHAnsi" w:hAnsiTheme="majorHAnsi"/>
                          <w:b/>
                          <w:smallCaps/>
                          <w:sz w:val="34"/>
                          <w:szCs w:val="34"/>
                        </w:rPr>
                        <w:t>Wójt Gminy Lubartów Zaprasza Na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6ABA" w:rsidSect="00524A42">
      <w:pgSz w:w="11906" w:h="16838" w:code="9"/>
      <w:pgMar w:top="1417" w:right="1417" w:bottom="141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FF"/>
    <w:rsid w:val="00484873"/>
    <w:rsid w:val="00524A42"/>
    <w:rsid w:val="005C4717"/>
    <w:rsid w:val="00730E34"/>
    <w:rsid w:val="008A403B"/>
    <w:rsid w:val="008D693F"/>
    <w:rsid w:val="00B106FF"/>
    <w:rsid w:val="00B26ABA"/>
    <w:rsid w:val="00CF1232"/>
    <w:rsid w:val="00F32A77"/>
    <w:rsid w:val="00FA383C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1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6F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A40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1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6F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A40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-lubartow.pl" TargetMode="External"/><Relationship Id="rId13" Type="http://schemas.openxmlformats.org/officeDocument/2006/relationships/hyperlink" Target="http://www.uglubartow.bip.lubelskie.pl" TargetMode="External"/><Relationship Id="rId1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uglubartow.bip.lubelskie.pl" TargetMode="External"/><Relationship Id="rId12" Type="http://schemas.openxmlformats.org/officeDocument/2006/relationships/hyperlink" Target="http://www.gmina-lubartow.pl" TargetMode="External"/><Relationship Id="rId1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hyperlink" Target="http://www.gmina-lubartow.p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mina-lubartow.pl" TargetMode="External"/><Relationship Id="rId11" Type="http://schemas.openxmlformats.org/officeDocument/2006/relationships/hyperlink" Target="http://www.uglubartow.bip.lubelskie.pl" TargetMode="External"/><Relationship Id="rId5" Type="http://schemas.openxmlformats.org/officeDocument/2006/relationships/hyperlink" Target="http://www.uglubartow.bip.lubelskie.pl" TargetMode="External"/><Relationship Id="rId15" Type="http://schemas.openxmlformats.org/officeDocument/2006/relationships/hyperlink" Target="http://www.uglubartow.bip.lubelskie.pl" TargetMode="External"/><Relationship Id="rId10" Type="http://schemas.openxmlformats.org/officeDocument/2006/relationships/hyperlink" Target="http://www.gmina-lubartow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glubartow.bip.lubelskie.pl" TargetMode="External"/><Relationship Id="rId14" Type="http://schemas.openxmlformats.org/officeDocument/2006/relationships/hyperlink" Target="http://www.gmina-lubar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Waśniowska</dc:creator>
  <cp:lastModifiedBy>Agnieszka Waśniowska</cp:lastModifiedBy>
  <cp:revision>2</cp:revision>
  <cp:lastPrinted>2023-11-08T11:22:00Z</cp:lastPrinted>
  <dcterms:created xsi:type="dcterms:W3CDTF">2023-11-08T11:22:00Z</dcterms:created>
  <dcterms:modified xsi:type="dcterms:W3CDTF">2023-11-08T11:22:00Z</dcterms:modified>
</cp:coreProperties>
</file>